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37b9112e2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e8b0bc78a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Dhamua,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5394b99a34649" /><Relationship Type="http://schemas.openxmlformats.org/officeDocument/2006/relationships/numbering" Target="/word/numbering.xml" Id="Red20ae2f154f4da0" /><Relationship Type="http://schemas.openxmlformats.org/officeDocument/2006/relationships/settings" Target="/word/settings.xml" Id="R03045a7922c64064" /><Relationship Type="http://schemas.openxmlformats.org/officeDocument/2006/relationships/image" Target="/word/media/edcd80b4-73c4-4280-9165-e012386778e3.png" Id="Rc9ae8b0bc78a4582" /></Relationships>
</file>