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6121592f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8273320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7f45ac4246af" /><Relationship Type="http://schemas.openxmlformats.org/officeDocument/2006/relationships/numbering" Target="/word/numbering.xml" Id="R40c76912ca524b31" /><Relationship Type="http://schemas.openxmlformats.org/officeDocument/2006/relationships/settings" Target="/word/settings.xml" Id="R6263186caab2432a" /><Relationship Type="http://schemas.openxmlformats.org/officeDocument/2006/relationships/image" Target="/word/media/1ae944bd-a21d-47f0-a007-b6eb4044c96a.png" Id="R1e048273320f42cd" /></Relationships>
</file>