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7105222d2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c1e3e73b5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aa98afc7f4880" /><Relationship Type="http://schemas.openxmlformats.org/officeDocument/2006/relationships/numbering" Target="/word/numbering.xml" Id="Rd16c84b7b83d466a" /><Relationship Type="http://schemas.openxmlformats.org/officeDocument/2006/relationships/settings" Target="/word/settings.xml" Id="R17d44200f90e4c34" /><Relationship Type="http://schemas.openxmlformats.org/officeDocument/2006/relationships/image" Target="/word/media/1240d730-92bc-4db6-af19-f3a904998444.png" Id="R102c1e3e73b54acf" /></Relationships>
</file>