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9562fb060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c841e964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cd5598a945e9" /><Relationship Type="http://schemas.openxmlformats.org/officeDocument/2006/relationships/numbering" Target="/word/numbering.xml" Id="Rc62dbe0bc4c94f9d" /><Relationship Type="http://schemas.openxmlformats.org/officeDocument/2006/relationships/settings" Target="/word/settings.xml" Id="R6f1dd4cc006143a0" /><Relationship Type="http://schemas.openxmlformats.org/officeDocument/2006/relationships/image" Target="/word/media/89c02423-6a31-4a36-b8ea-062dbd8410ac.png" Id="Ra27bc841e9644817" /></Relationships>
</file>