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c0fc2614b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091c428c7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Dhandar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d583cc82141a1" /><Relationship Type="http://schemas.openxmlformats.org/officeDocument/2006/relationships/numbering" Target="/word/numbering.xml" Id="Rfe56ad45393e47e9" /><Relationship Type="http://schemas.openxmlformats.org/officeDocument/2006/relationships/settings" Target="/word/settings.xml" Id="Re135491701184e39" /><Relationship Type="http://schemas.openxmlformats.org/officeDocument/2006/relationships/image" Target="/word/media/c62e5e84-dd9b-4b4c-980d-2c4823ed4460.png" Id="R1c1091c428c74443" /></Relationships>
</file>