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4e507735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79bfd415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f50709354ae1" /><Relationship Type="http://schemas.openxmlformats.org/officeDocument/2006/relationships/numbering" Target="/word/numbering.xml" Id="R6c501b027fab423a" /><Relationship Type="http://schemas.openxmlformats.org/officeDocument/2006/relationships/settings" Target="/word/settings.xml" Id="R634dafaea2ea42a1" /><Relationship Type="http://schemas.openxmlformats.org/officeDocument/2006/relationships/image" Target="/word/media/1f6d3ff6-bcc5-4302-9f87-28e32ce21eb2.png" Id="R804a79bfd41541a5" /></Relationships>
</file>