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d19c857a2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010f9da5d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Dhangdhar,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4f60e6d184db9" /><Relationship Type="http://schemas.openxmlformats.org/officeDocument/2006/relationships/numbering" Target="/word/numbering.xml" Id="R4f23ca9131c5426d" /><Relationship Type="http://schemas.openxmlformats.org/officeDocument/2006/relationships/settings" Target="/word/settings.xml" Id="R36d636a968174c9f" /><Relationship Type="http://schemas.openxmlformats.org/officeDocument/2006/relationships/image" Target="/word/media/fc8be369-ab12-44ba-bf00-ece6710065a6.png" Id="Raa8010f9da5d42eb" /></Relationships>
</file>