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6e665437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ef2ba683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Dhangera,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67f13648c4ced" /><Relationship Type="http://schemas.openxmlformats.org/officeDocument/2006/relationships/numbering" Target="/word/numbering.xml" Id="Rbc531e49d4af4713" /><Relationship Type="http://schemas.openxmlformats.org/officeDocument/2006/relationships/settings" Target="/word/settings.xml" Id="R602bf11ee7f84398" /><Relationship Type="http://schemas.openxmlformats.org/officeDocument/2006/relationships/image" Target="/word/media/750646df-6bad-42e6-8e36-bfae4c96655a.png" Id="Ref60ef2ba6834d76" /></Relationships>
</file>