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b0fa0b277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e3ebb472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Budali,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801560be745bb" /><Relationship Type="http://schemas.openxmlformats.org/officeDocument/2006/relationships/numbering" Target="/word/numbering.xml" Id="R86985de678a941dd" /><Relationship Type="http://schemas.openxmlformats.org/officeDocument/2006/relationships/settings" Target="/word/settings.xml" Id="R6150e03e025046f2" /><Relationship Type="http://schemas.openxmlformats.org/officeDocument/2006/relationships/image" Target="/word/media/140bd7b7-21f4-4ea4-8cb4-bbd342a5a0bd.png" Id="R1f7e3ebb472e4099" /></Relationships>
</file>