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2e5a201d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c7bb390b6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 Gujaranwali,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d5ffcaddb4896" /><Relationship Type="http://schemas.openxmlformats.org/officeDocument/2006/relationships/numbering" Target="/word/numbering.xml" Id="R32a773dddd8549d2" /><Relationship Type="http://schemas.openxmlformats.org/officeDocument/2006/relationships/settings" Target="/word/settings.xml" Id="R055b1a69574b4cb6" /><Relationship Type="http://schemas.openxmlformats.org/officeDocument/2006/relationships/image" Target="/word/media/f4313131-c76a-4743-9dcb-60a889425f0b.png" Id="R6bcc7bb390b64ce1" /></Relationships>
</file>