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a173582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ead4872a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Miran,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5299ac9cc4d78" /><Relationship Type="http://schemas.openxmlformats.org/officeDocument/2006/relationships/numbering" Target="/word/numbering.xml" Id="R39da23de137c44ea" /><Relationship Type="http://schemas.openxmlformats.org/officeDocument/2006/relationships/settings" Target="/word/settings.xml" Id="R6c5c06bcc3ef4ad1" /><Relationship Type="http://schemas.openxmlformats.org/officeDocument/2006/relationships/image" Target="/word/media/c7e11f96-dc12-4502-8871-014d83e9b6c5.png" Id="R3e8aead4872a4f4d" /></Relationships>
</file>