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6ca8c8483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f9c3c37c5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Dhankundia,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707c9039c4745" /><Relationship Type="http://schemas.openxmlformats.org/officeDocument/2006/relationships/numbering" Target="/word/numbering.xml" Id="R2f030c5be02947aa" /><Relationship Type="http://schemas.openxmlformats.org/officeDocument/2006/relationships/settings" Target="/word/settings.xml" Id="Rb701ac7d3b154c78" /><Relationship Type="http://schemas.openxmlformats.org/officeDocument/2006/relationships/image" Target="/word/media/03785926-17f3-48bf-9cb8-92e6d81d729a.png" Id="R8ebf9c3c37c54bf3" /></Relationships>
</file>