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4efee9a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93ab537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f50afa54a4286" /><Relationship Type="http://schemas.openxmlformats.org/officeDocument/2006/relationships/numbering" Target="/word/numbering.xml" Id="R58aa26b1052a46ca" /><Relationship Type="http://schemas.openxmlformats.org/officeDocument/2006/relationships/settings" Target="/word/settings.xml" Id="R9fa11fbb9ae64190" /><Relationship Type="http://schemas.openxmlformats.org/officeDocument/2006/relationships/image" Target="/word/media/431aeace-cb5c-479b-b220-1374cf6a73c3.png" Id="R24a693ab537a45ea" /></Relationships>
</file>