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73855a033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77141a9e1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f8de46ba24c00" /><Relationship Type="http://schemas.openxmlformats.org/officeDocument/2006/relationships/numbering" Target="/word/numbering.xml" Id="R416f3b02b4e94f24" /><Relationship Type="http://schemas.openxmlformats.org/officeDocument/2006/relationships/settings" Target="/word/settings.xml" Id="R39a3f0084d524181" /><Relationship Type="http://schemas.openxmlformats.org/officeDocument/2006/relationships/image" Target="/word/media/0ea729f6-4166-431d-8185-a59a2316a6c3.png" Id="Raf977141a9e14fda" /></Relationships>
</file>