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e0379727d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596382667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Dhansoi,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dc544cfcf4dcf" /><Relationship Type="http://schemas.openxmlformats.org/officeDocument/2006/relationships/numbering" Target="/word/numbering.xml" Id="R6f7a0ef702184bde" /><Relationship Type="http://schemas.openxmlformats.org/officeDocument/2006/relationships/settings" Target="/word/settings.xml" Id="R43cb48df65594be6" /><Relationship Type="http://schemas.openxmlformats.org/officeDocument/2006/relationships/image" Target="/word/media/c4c82bdc-b463-45c9-b271-971be940ec06.png" Id="R0935963826674ec1" /></Relationships>
</file>