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fe5bc9b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78afcca4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12b6754f4fb2" /><Relationship Type="http://schemas.openxmlformats.org/officeDocument/2006/relationships/numbering" Target="/word/numbering.xml" Id="Rdee39913609f4a4c" /><Relationship Type="http://schemas.openxmlformats.org/officeDocument/2006/relationships/settings" Target="/word/settings.xml" Id="R760e5fb1002545d8" /><Relationship Type="http://schemas.openxmlformats.org/officeDocument/2006/relationships/image" Target="/word/media/f3ec2170-3071-47ea-b920-ed28a166481e.png" Id="R206678afcca44ede" /></Relationships>
</file>