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d97e2b548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3a046a286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5d44fcb1b4257" /><Relationship Type="http://schemas.openxmlformats.org/officeDocument/2006/relationships/numbering" Target="/word/numbering.xml" Id="R5a0bfc20cb3d4ffd" /><Relationship Type="http://schemas.openxmlformats.org/officeDocument/2006/relationships/settings" Target="/word/settings.xml" Id="Rde2dd66d21874e78" /><Relationship Type="http://schemas.openxmlformats.org/officeDocument/2006/relationships/image" Target="/word/media/0a445b02-c463-47d5-b1a9-24108c6f0d33.png" Id="R7393a046a286404d" /></Relationships>
</file>