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32fa4b82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871ae126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44a0aa1664fea" /><Relationship Type="http://schemas.openxmlformats.org/officeDocument/2006/relationships/numbering" Target="/word/numbering.xml" Id="R40a36144783947b9" /><Relationship Type="http://schemas.openxmlformats.org/officeDocument/2006/relationships/settings" Target="/word/settings.xml" Id="Rae036832701c45a9" /><Relationship Type="http://schemas.openxmlformats.org/officeDocument/2006/relationships/image" Target="/word/media/ca327023-f97f-49b4-8daa-5fca86707550.png" Id="Rb5c871ae12634721" /></Relationships>
</file>