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f8fe8a5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72285b63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9c912c8b340e0" /><Relationship Type="http://schemas.openxmlformats.org/officeDocument/2006/relationships/numbering" Target="/word/numbering.xml" Id="R7ff0b14f6a9e4345" /><Relationship Type="http://schemas.openxmlformats.org/officeDocument/2006/relationships/settings" Target="/word/settings.xml" Id="R247e472b3a07472d" /><Relationship Type="http://schemas.openxmlformats.org/officeDocument/2006/relationships/image" Target="/word/media/11ec9b95-c9c2-464b-a051-bbdf6f2042e6.png" Id="R714d72285b634640" /></Relationships>
</file>