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cfae816e6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78704035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092cf91684d3f" /><Relationship Type="http://schemas.openxmlformats.org/officeDocument/2006/relationships/numbering" Target="/word/numbering.xml" Id="R19b0132c3d4f4745" /><Relationship Type="http://schemas.openxmlformats.org/officeDocument/2006/relationships/settings" Target="/word/settings.xml" Id="Rae8c6bdcd0504c8f" /><Relationship Type="http://schemas.openxmlformats.org/officeDocument/2006/relationships/image" Target="/word/media/78841c9d-062e-4fbf-9141-22924d20970b.png" Id="R756c787040354a76" /></Relationships>
</file>