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2998aba76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6a142137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40a092b734980" /><Relationship Type="http://schemas.openxmlformats.org/officeDocument/2006/relationships/numbering" Target="/word/numbering.xml" Id="R9c2be43f9cd04726" /><Relationship Type="http://schemas.openxmlformats.org/officeDocument/2006/relationships/settings" Target="/word/settings.xml" Id="R803b2ce5a29d4c91" /><Relationship Type="http://schemas.openxmlformats.org/officeDocument/2006/relationships/image" Target="/word/media/fb8d5c4b-c124-40ef-a2b9-af648b420bd3.png" Id="R80176a1421374285" /></Relationships>
</file>