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15e73758d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0d18dae3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9ca34dd44373" /><Relationship Type="http://schemas.openxmlformats.org/officeDocument/2006/relationships/numbering" Target="/word/numbering.xml" Id="R27a8aa9ff1804970" /><Relationship Type="http://schemas.openxmlformats.org/officeDocument/2006/relationships/settings" Target="/word/settings.xml" Id="R03708006dced4a09" /><Relationship Type="http://schemas.openxmlformats.org/officeDocument/2006/relationships/image" Target="/word/media/87b13bc6-e4af-43c9-81fa-937e838c99a1.png" Id="R9ceb0d18dae34249" /></Relationships>
</file>