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4e7308137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b0a2daaa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 Khu,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363ad7ee343cf" /><Relationship Type="http://schemas.openxmlformats.org/officeDocument/2006/relationships/numbering" Target="/word/numbering.xml" Id="Rf75ef6b5abcc448f" /><Relationship Type="http://schemas.openxmlformats.org/officeDocument/2006/relationships/settings" Target="/word/settings.xml" Id="R65af42aaa3f940eb" /><Relationship Type="http://schemas.openxmlformats.org/officeDocument/2006/relationships/image" Target="/word/media/e32f9862-d493-4cb5-a835-60be14707aad.png" Id="Ra4bb0a2daaa94d8e" /></Relationships>
</file>