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6ef7a0d36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c629e3bd8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 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340103404efa" /><Relationship Type="http://schemas.openxmlformats.org/officeDocument/2006/relationships/numbering" Target="/word/numbering.xml" Id="R85c43ab97b8a4aa1" /><Relationship Type="http://schemas.openxmlformats.org/officeDocument/2006/relationships/settings" Target="/word/settings.xml" Id="R4ff93c3f8e034c2e" /><Relationship Type="http://schemas.openxmlformats.org/officeDocument/2006/relationships/image" Target="/word/media/20b52c09-7238-431f-9765-e64c75112120.png" Id="Rbe2c629e3bd84a73" /></Relationships>
</file>