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ddce40b9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cb1e204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Dharmangadpur,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4e9a1879e4448" /><Relationship Type="http://schemas.openxmlformats.org/officeDocument/2006/relationships/numbering" Target="/word/numbering.xml" Id="R318f53fa562f4c6c" /><Relationship Type="http://schemas.openxmlformats.org/officeDocument/2006/relationships/settings" Target="/word/settings.xml" Id="R297b0b4f0a9d49e5" /><Relationship Type="http://schemas.openxmlformats.org/officeDocument/2006/relationships/image" Target="/word/media/0bc63bc1-d272-41d6-888e-f84fa905cb33.png" Id="R7ea0cb1e204f4b23" /></Relationships>
</file>