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0e97ae3af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76fdbe593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83f458899412c" /><Relationship Type="http://schemas.openxmlformats.org/officeDocument/2006/relationships/numbering" Target="/word/numbering.xml" Id="R08dc898eadea42fb" /><Relationship Type="http://schemas.openxmlformats.org/officeDocument/2006/relationships/settings" Target="/word/settings.xml" Id="Rf02c2ca31e654821" /><Relationship Type="http://schemas.openxmlformats.org/officeDocument/2006/relationships/image" Target="/word/media/87cf4238-645e-4be1-8d67-f649ca32d0e2.png" Id="R1b876fdbe5934f9a" /></Relationships>
</file>