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4f3ca922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dbd7c249b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a81a385274ba3" /><Relationship Type="http://schemas.openxmlformats.org/officeDocument/2006/relationships/numbering" Target="/word/numbering.xml" Id="R64144e02bde6470f" /><Relationship Type="http://schemas.openxmlformats.org/officeDocument/2006/relationships/settings" Target="/word/settings.xml" Id="Rdecd5624eab249ba" /><Relationship Type="http://schemas.openxmlformats.org/officeDocument/2006/relationships/image" Target="/word/media/9d2511fd-f160-4595-aaf5-2aad82a3049b.png" Id="R5b8dbd7c249b441a" /></Relationships>
</file>