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40ffe8b2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d4d6d575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e27522684fb7" /><Relationship Type="http://schemas.openxmlformats.org/officeDocument/2006/relationships/numbering" Target="/word/numbering.xml" Id="R15892ef4207f4307" /><Relationship Type="http://schemas.openxmlformats.org/officeDocument/2006/relationships/settings" Target="/word/settings.xml" Id="R3c80d727e2a94084" /><Relationship Type="http://schemas.openxmlformats.org/officeDocument/2006/relationships/image" Target="/word/media/ea3201da-a838-412c-aaa6-18a92ab30598.png" Id="Rdd33d4d6d5754bbb" /></Relationships>
</file>