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a51587ac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ada00a4e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ff2e47d14933" /><Relationship Type="http://schemas.openxmlformats.org/officeDocument/2006/relationships/numbering" Target="/word/numbering.xml" Id="R6a50a049e93b471f" /><Relationship Type="http://schemas.openxmlformats.org/officeDocument/2006/relationships/settings" Target="/word/settings.xml" Id="R5881fe21bbc348a2" /><Relationship Type="http://schemas.openxmlformats.org/officeDocument/2006/relationships/image" Target="/word/media/a1b40444-d890-404a-846d-e587db1ba82c.png" Id="R6f3ada00a4e04022" /></Relationships>
</file>