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f7581f840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7acb321ae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Dhaungair,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0d7bcd1c44100" /><Relationship Type="http://schemas.openxmlformats.org/officeDocument/2006/relationships/numbering" Target="/word/numbering.xml" Id="R5e5cbf9d17884f08" /><Relationship Type="http://schemas.openxmlformats.org/officeDocument/2006/relationships/settings" Target="/word/settings.xml" Id="R17568fe32c1b44a2" /><Relationship Type="http://schemas.openxmlformats.org/officeDocument/2006/relationships/image" Target="/word/media/92274d50-3f2a-4854-9160-c9bd2013a616.png" Id="R2ad7acb321ae40ba" /></Relationships>
</file>