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f8d3cafe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a2086944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d66dabfa7485c" /><Relationship Type="http://schemas.openxmlformats.org/officeDocument/2006/relationships/numbering" Target="/word/numbering.xml" Id="R6801ccefcf72436a" /><Relationship Type="http://schemas.openxmlformats.org/officeDocument/2006/relationships/settings" Target="/word/settings.xml" Id="R246ae094fe42434c" /><Relationship Type="http://schemas.openxmlformats.org/officeDocument/2006/relationships/image" Target="/word/media/7c79d5d8-5fdc-44ad-800d-e150bcb96d61.png" Id="R611a2086944b4437" /></Relationships>
</file>