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49c9fdd0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23a12c078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e766359b4759" /><Relationship Type="http://schemas.openxmlformats.org/officeDocument/2006/relationships/numbering" Target="/word/numbering.xml" Id="R1b3b555cd0ff44fe" /><Relationship Type="http://schemas.openxmlformats.org/officeDocument/2006/relationships/settings" Target="/word/settings.xml" Id="R0c507b354d4047b3" /><Relationship Type="http://schemas.openxmlformats.org/officeDocument/2006/relationships/image" Target="/word/media/e2dd6108-4897-4e7b-be8d-066f29e69356.png" Id="R54723a12c0784246" /></Relationships>
</file>