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c7bfbe237a49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d95ffb22f446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Dhertalai,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f07cef4d2c47b1" /><Relationship Type="http://schemas.openxmlformats.org/officeDocument/2006/relationships/numbering" Target="/word/numbering.xml" Id="R8562ef9ebe0a4514" /><Relationship Type="http://schemas.openxmlformats.org/officeDocument/2006/relationships/settings" Target="/word/settings.xml" Id="R88105ed7672a4d62" /><Relationship Type="http://schemas.openxmlformats.org/officeDocument/2006/relationships/image" Target="/word/media/a5cc52f0-0de1-4f7f-8e1b-c8d02f18916c.png" Id="R37d95ffb22f44648" /></Relationships>
</file>