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85dd4c22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d8856fbb6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Dhindawa,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85ff40bdc4864" /><Relationship Type="http://schemas.openxmlformats.org/officeDocument/2006/relationships/numbering" Target="/word/numbering.xml" Id="R34be808c2cfc46f1" /><Relationship Type="http://schemas.openxmlformats.org/officeDocument/2006/relationships/settings" Target="/word/settings.xml" Id="R92c4c0fe96ab434d" /><Relationship Type="http://schemas.openxmlformats.org/officeDocument/2006/relationships/image" Target="/word/media/62558459-990b-406a-beeb-22fc1f8a64f4.png" Id="R3bbd8856fbb641fe" /></Relationships>
</file>