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795ee5e60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bca04cd38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Dhola ki Jhonpariyan,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c243c442433d" /><Relationship Type="http://schemas.openxmlformats.org/officeDocument/2006/relationships/numbering" Target="/word/numbering.xml" Id="R69cfee492a204466" /><Relationship Type="http://schemas.openxmlformats.org/officeDocument/2006/relationships/settings" Target="/word/settings.xml" Id="R9265837515d54d5d" /><Relationship Type="http://schemas.openxmlformats.org/officeDocument/2006/relationships/image" Target="/word/media/41dd03b2-dc55-4690-b69b-038cee99e9a5.png" Id="R900bca04cd3845c8" /></Relationships>
</file>