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5ddb4e16d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59ed8e043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Dholar,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394ab27b34708" /><Relationship Type="http://schemas.openxmlformats.org/officeDocument/2006/relationships/numbering" Target="/word/numbering.xml" Id="R9e502ef9d1064c4c" /><Relationship Type="http://schemas.openxmlformats.org/officeDocument/2006/relationships/settings" Target="/word/settings.xml" Id="R30c608c508fa4315" /><Relationship Type="http://schemas.openxmlformats.org/officeDocument/2006/relationships/image" Target="/word/media/ce3a4c0b-881d-482a-8eb8-3554b46051fd.png" Id="Rf1c59ed8e043405c" /></Relationships>
</file>