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4c87f4690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870a2733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Dhotargaon,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24568c4a4442e" /><Relationship Type="http://schemas.openxmlformats.org/officeDocument/2006/relationships/numbering" Target="/word/numbering.xml" Id="R5304b7cef9b04c01" /><Relationship Type="http://schemas.openxmlformats.org/officeDocument/2006/relationships/settings" Target="/word/settings.xml" Id="Raccb43b2986a4eb2" /><Relationship Type="http://schemas.openxmlformats.org/officeDocument/2006/relationships/image" Target="/word/media/0d36e645-5b1e-4740-a6ba-0ea111d29d70.png" Id="R6d32870a273349fd" /></Relationships>
</file>