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f12b220bec49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357f04c7864a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Dhotre,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1ec838bd9449d3" /><Relationship Type="http://schemas.openxmlformats.org/officeDocument/2006/relationships/numbering" Target="/word/numbering.xml" Id="R44c84815970b48a2" /><Relationship Type="http://schemas.openxmlformats.org/officeDocument/2006/relationships/settings" Target="/word/settings.xml" Id="R7297d36e6f7441f5" /><Relationship Type="http://schemas.openxmlformats.org/officeDocument/2006/relationships/image" Target="/word/media/5e5ba06e-2640-4040-9318-6ab94fd44517.png" Id="R9b357f04c7864a0e" /></Relationships>
</file>