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a07659979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81c3ef14e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0322452e743bd" /><Relationship Type="http://schemas.openxmlformats.org/officeDocument/2006/relationships/numbering" Target="/word/numbering.xml" Id="R113a458c133944cb" /><Relationship Type="http://schemas.openxmlformats.org/officeDocument/2006/relationships/settings" Target="/word/settings.xml" Id="Rc0e91149c71043dd" /><Relationship Type="http://schemas.openxmlformats.org/officeDocument/2006/relationships/image" Target="/word/media/51912dc5-5278-4bee-916b-93a13c90fcf0.png" Id="R8d881c3ef14e4099" /></Relationships>
</file>