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24a23340e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f9b7e5a60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Dhubuan,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5de54c6fc4dc4" /><Relationship Type="http://schemas.openxmlformats.org/officeDocument/2006/relationships/numbering" Target="/word/numbering.xml" Id="R4b1d676e1c844be4" /><Relationship Type="http://schemas.openxmlformats.org/officeDocument/2006/relationships/settings" Target="/word/settings.xml" Id="Radc67fbd4d4b49f7" /><Relationship Type="http://schemas.openxmlformats.org/officeDocument/2006/relationships/image" Target="/word/media/c4e644b8-27b8-4437-82b9-8b3d1d8495e7.png" Id="R563f9b7e5a604098" /></Relationships>
</file>