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9289ee97f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86a9cf40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Dhulasimia,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c631f37141db" /><Relationship Type="http://schemas.openxmlformats.org/officeDocument/2006/relationships/numbering" Target="/word/numbering.xml" Id="R9421cc23c0254cfa" /><Relationship Type="http://schemas.openxmlformats.org/officeDocument/2006/relationships/settings" Target="/word/settings.xml" Id="R218c1251535a4f77" /><Relationship Type="http://schemas.openxmlformats.org/officeDocument/2006/relationships/image" Target="/word/media/cd8ecc5d-eb81-423d-905d-b628aa7a7044.png" Id="R2b686a9cf4044e61" /></Relationships>
</file>