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c56252a05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03e9db0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Dhumanthat,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6f021462411b" /><Relationship Type="http://schemas.openxmlformats.org/officeDocument/2006/relationships/numbering" Target="/word/numbering.xml" Id="R7b29e39fce3f40f8" /><Relationship Type="http://schemas.openxmlformats.org/officeDocument/2006/relationships/settings" Target="/word/settings.xml" Id="R67f1d907d17d496b" /><Relationship Type="http://schemas.openxmlformats.org/officeDocument/2006/relationships/image" Target="/word/media/f9667694-ffbc-4589-adf8-3b6a70a88e9a.png" Id="Reef503e9db0c4141" /></Relationships>
</file>