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594dbf2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14ddcf5f4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79f502b524653" /><Relationship Type="http://schemas.openxmlformats.org/officeDocument/2006/relationships/numbering" Target="/word/numbering.xml" Id="Rb41b1af8175b43d8" /><Relationship Type="http://schemas.openxmlformats.org/officeDocument/2006/relationships/settings" Target="/word/settings.xml" Id="R8845db8069564512" /><Relationship Type="http://schemas.openxmlformats.org/officeDocument/2006/relationships/image" Target="/word/media/65cd2f66-33df-4f09-b16a-3a514cd4b3e7.png" Id="R5d314ddcf5f44ab3" /></Relationships>
</file>