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76ab2f24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36c839c6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7a0fd6a140c5" /><Relationship Type="http://schemas.openxmlformats.org/officeDocument/2006/relationships/numbering" Target="/word/numbering.xml" Id="Red76ad8f597941ae" /><Relationship Type="http://schemas.openxmlformats.org/officeDocument/2006/relationships/settings" Target="/word/settings.xml" Id="R4ab2bea336cc4496" /><Relationship Type="http://schemas.openxmlformats.org/officeDocument/2006/relationships/image" Target="/word/media/671d4cfa-a84a-465b-942f-7c0d0e8173db.png" Id="Reec36c839c6241de" /></Relationships>
</file>