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9d9340f17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29e55a7c9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befd6cb14e12" /><Relationship Type="http://schemas.openxmlformats.org/officeDocument/2006/relationships/numbering" Target="/word/numbering.xml" Id="R3ef04dce70e44b2d" /><Relationship Type="http://schemas.openxmlformats.org/officeDocument/2006/relationships/settings" Target="/word/settings.xml" Id="R4623d7eca4824c3a" /><Relationship Type="http://schemas.openxmlformats.org/officeDocument/2006/relationships/image" Target="/word/media/6029bc4f-44c2-493f-8906-f063026aab80.png" Id="R4f229e55a7c94975" /></Relationships>
</file>