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c9c132813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53b988640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Dialpura Bhaika,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1541014024fe4" /><Relationship Type="http://schemas.openxmlformats.org/officeDocument/2006/relationships/numbering" Target="/word/numbering.xml" Id="R4ad82eb335d9469f" /><Relationship Type="http://schemas.openxmlformats.org/officeDocument/2006/relationships/settings" Target="/word/settings.xml" Id="R60fa4f9365424b3d" /><Relationship Type="http://schemas.openxmlformats.org/officeDocument/2006/relationships/image" Target="/word/media/1b4277b2-c586-43bc-841c-7fdff63c9904.png" Id="R87853b9886404032" /></Relationships>
</file>