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6d9bba54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4a9c216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fb055e2e45a1" /><Relationship Type="http://schemas.openxmlformats.org/officeDocument/2006/relationships/numbering" Target="/word/numbering.xml" Id="R987a122e04924ab0" /><Relationship Type="http://schemas.openxmlformats.org/officeDocument/2006/relationships/settings" Target="/word/settings.xml" Id="R2b8a10d39dc4416d" /><Relationship Type="http://schemas.openxmlformats.org/officeDocument/2006/relationships/image" Target="/word/media/31d36456-890e-43d0-bab8-7b8415a38c0c.png" Id="Rbe224a9c216c4c35" /></Relationships>
</file>