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7577cf2d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8170ef5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d880f257433d" /><Relationship Type="http://schemas.openxmlformats.org/officeDocument/2006/relationships/numbering" Target="/word/numbering.xml" Id="Rbc237305279d42d7" /><Relationship Type="http://schemas.openxmlformats.org/officeDocument/2006/relationships/settings" Target="/word/settings.xml" Id="R3c9c4a4e601948a3" /><Relationship Type="http://schemas.openxmlformats.org/officeDocument/2006/relationships/image" Target="/word/media/284a9772-b20f-46fa-98d2-855204e2978b.png" Id="R57198170ef5b4c7d" /></Relationships>
</file>