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0370333d2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53de2623f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41cac7d40446d" /><Relationship Type="http://schemas.openxmlformats.org/officeDocument/2006/relationships/numbering" Target="/word/numbering.xml" Id="R954012f4862d40bb" /><Relationship Type="http://schemas.openxmlformats.org/officeDocument/2006/relationships/settings" Target="/word/settings.xml" Id="R2d90bac92d0045b3" /><Relationship Type="http://schemas.openxmlformats.org/officeDocument/2006/relationships/image" Target="/word/media/42bb2cfc-6fb8-48cc-900b-3b9fd060755e.png" Id="R60853de2623f4e66" /></Relationships>
</file>