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4bb35ce7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c5cff619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f802c5884ab3" /><Relationship Type="http://schemas.openxmlformats.org/officeDocument/2006/relationships/numbering" Target="/word/numbering.xml" Id="R107458cc654b4385" /><Relationship Type="http://schemas.openxmlformats.org/officeDocument/2006/relationships/settings" Target="/word/settings.xml" Id="R7375890db36c4be8" /><Relationship Type="http://schemas.openxmlformats.org/officeDocument/2006/relationships/image" Target="/word/media/2b9c3851-4496-47af-a03e-d8aa8bffb062.png" Id="R40ebc5cff619427f" /></Relationships>
</file>